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lef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：</w:t>
      </w:r>
    </w:p>
    <w:p>
      <w:pPr>
        <w:spacing w:after="24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承诺书</w:t>
      </w:r>
    </w:p>
    <w:p>
      <w:pPr>
        <w:ind w:firstLine="82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,现就职于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>，通过中</w:t>
      </w:r>
    </w:p>
    <w:p>
      <w:pPr>
        <w:jc w:val="left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国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</w:rPr>
        <w:t>学会申报第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" w:eastAsia="仿宋_GB2312"/>
          <w:sz w:val="32"/>
          <w:szCs w:val="32"/>
        </w:rPr>
        <w:t>届（202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-202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年度）中国科协青年人才托举工程。根据相关要求，特承诺如下：</w:t>
      </w:r>
    </w:p>
    <w:p>
      <w:pPr>
        <w:pStyle w:val="6"/>
        <w:numPr>
          <w:ilvl w:val="0"/>
          <w:numId w:val="1"/>
        </w:numPr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未入选人力资源和社会保障部博士后创新人才支持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计划、留学回国人员创业启动支持计划和其他国家级人才计划。</w:t>
      </w:r>
    </w:p>
    <w:p>
      <w:pPr>
        <w:pStyle w:val="6"/>
        <w:numPr>
          <w:ilvl w:val="0"/>
          <w:numId w:val="1"/>
        </w:numPr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所在单位能够依据申报人现有的科研工作基础，提供必要的科研条件及配套经费支持，保证申报人能够顺利完成托举培养目标，参加中国科协、联合体及学会组织的相关活动。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申报人（签名）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所在单位（公章）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25352"/>
    <w:multiLevelType w:val="multilevel"/>
    <w:tmpl w:val="73F25352"/>
    <w:lvl w:ilvl="0" w:tentative="0">
      <w:start w:val="1"/>
      <w:numFmt w:val="decimal"/>
      <w:lvlText w:val="%1."/>
      <w:lvlJc w:val="left"/>
      <w:pPr>
        <w:ind w:left="1245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jY0YTRiMjQ1YjliM2E0ZTJkN2JkNmQ5OTA2NTgifQ=="/>
  </w:docVars>
  <w:rsids>
    <w:rsidRoot w:val="00F96FD2"/>
    <w:rsid w:val="0000754E"/>
    <w:rsid w:val="000E28C4"/>
    <w:rsid w:val="0014291E"/>
    <w:rsid w:val="00193A91"/>
    <w:rsid w:val="004437A1"/>
    <w:rsid w:val="004B7A93"/>
    <w:rsid w:val="0068534D"/>
    <w:rsid w:val="008B137C"/>
    <w:rsid w:val="00941282"/>
    <w:rsid w:val="00A07861"/>
    <w:rsid w:val="00AF0D75"/>
    <w:rsid w:val="00B023D1"/>
    <w:rsid w:val="00C80E0F"/>
    <w:rsid w:val="00D10C87"/>
    <w:rsid w:val="00DB4EC6"/>
    <w:rsid w:val="00E31FB8"/>
    <w:rsid w:val="00E837FF"/>
    <w:rsid w:val="00F14494"/>
    <w:rsid w:val="00F96FD2"/>
    <w:rsid w:val="00F97CB5"/>
    <w:rsid w:val="09DB7AE9"/>
    <w:rsid w:val="2EDD6701"/>
    <w:rsid w:val="724C3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213</Characters>
  <Lines>2</Lines>
  <Paragraphs>1</Paragraphs>
  <TotalTime>1</TotalTime>
  <ScaleCrop>false</ScaleCrop>
  <LinksUpToDate>false</LinksUpToDate>
  <CharactersWithSpaces>357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2022-07-05T03:50:00Z</dcterms:created>
  <dc:creator>orm</dc:creator>
  <cp:lastModifiedBy>Lily</cp:lastModifiedBy>
  <cp:lastPrinted>2022-07-05T03:19:00Z</cp:lastPrinted>
  <dcterms:modified xsi:type="dcterms:W3CDTF">2023-05-22T01:44:12Z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70688D5395874215B3A6B81CC1761532</vt:lpwstr>
  </property>
</Properties>
</file>